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Style w:val="Enfasigrassetto"/>
          <w:rFonts w:ascii="MS Mincho" w:eastAsia="MS Mincho" w:hAnsi="MS Mincho"/>
          <w:color w:val="666666"/>
          <w:lang w:eastAsia="ja-JP"/>
        </w:rPr>
        <w:t>横山令奈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大阪府箕面市に生まれる。両親の指導のもと７歳よりヴァイオリンをはじめる。父横山莞五、母故清水玲子、ナンドール・セデルケニー氏（元大阪センチュリーオーケストラコンサートマスター）に師事。２００６年よりイタリアに留学、ラウラ・ゴルナ氏師事のもと２０１１年クレモナ モンテヴェルディ音楽院を審査員一致の満点(dieci e lode)で卒業。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 w:hint="eastAsia"/>
          <w:color w:val="666666"/>
          <w:lang w:eastAsia="ja-JP"/>
        </w:rPr>
      </w:pP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イタリア・クレモナ・スタウファー音楽院、イタリア・シエナ・キジァーナ音楽院にてサルヴァトーレ・アッカルド氏、イタリア・ポルトグルアーロ・サンタチェチーリア音楽院にてイヴァン・ラバーリャ氏にヴァイオリンを師事、室内楽を、シエナ・キジャーナ音楽院にてアレクサンダー・ロンクィッヒ氏、ノルウェー・トロンハイム室内楽アカデミーにてハット・バイエルレ氏（元アルバン・ベルグ四重奏団）に師事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イタリアを中心に</w:t>
      </w:r>
      <w:r>
        <w:rPr>
          <w:rFonts w:ascii="MS Mincho" w:eastAsia="MS Mincho" w:hAnsi="MS Mincho" w:hint="eastAsia"/>
          <w:color w:val="666666"/>
          <w:lang w:eastAsia="ja-JP"/>
        </w:rPr>
        <w:t>ヨーロッパ内外</w:t>
      </w:r>
      <w:r w:rsidRPr="00DF7FC2">
        <w:rPr>
          <w:rFonts w:ascii="MS Mincho" w:eastAsia="MS Mincho" w:hAnsi="MS Mincho" w:hint="eastAsia"/>
          <w:color w:val="666666"/>
          <w:lang w:eastAsia="ja-JP"/>
        </w:rPr>
        <w:t>(</w:t>
      </w:r>
      <w:r w:rsidRPr="00DF7FC2">
        <w:rPr>
          <w:rFonts w:ascii="MS Mincho" w:eastAsia="MS Mincho" w:hAnsi="MS Mincho"/>
          <w:color w:val="666666"/>
          <w:lang w:eastAsia="ja-JP"/>
        </w:rPr>
        <w:t>フランス、</w:t>
      </w:r>
      <w:r>
        <w:rPr>
          <w:rFonts w:ascii="MS Mincho" w:eastAsia="MS Mincho" w:hAnsi="MS Mincho" w:hint="eastAsia"/>
          <w:color w:val="666666"/>
          <w:lang w:eastAsia="ja-JP"/>
        </w:rPr>
        <w:t>スペイン、</w:t>
      </w:r>
      <w:r w:rsidRPr="00DF7FC2">
        <w:rPr>
          <w:rFonts w:ascii="MS Mincho" w:eastAsia="MS Mincho" w:hAnsi="MS Mincho"/>
          <w:color w:val="666666"/>
          <w:lang w:eastAsia="ja-JP"/>
        </w:rPr>
        <w:t>イギリス、ベルギー、ノルウェー、オーストリア、ドイツ、アメリカ等)の重要な劇場、音楽フェスティバル(イタリア：ラヴェンナフェスティバル、クレモナ・ストラディヴァリウスフェスティバル、マント</w:t>
      </w:r>
      <w:r>
        <w:rPr>
          <w:rFonts w:ascii="MS Mincho" w:eastAsia="MS Mincho" w:hAnsi="MS Mincho" w:hint="eastAsia"/>
          <w:color w:val="666666"/>
          <w:lang w:eastAsia="ja-JP"/>
        </w:rPr>
        <w:t>ヴァ</w:t>
      </w:r>
      <w:r w:rsidRPr="00DF7FC2">
        <w:rPr>
          <w:rFonts w:ascii="MS Mincho" w:eastAsia="MS Mincho" w:hAnsi="MS Mincho"/>
          <w:color w:val="666666"/>
          <w:lang w:eastAsia="ja-JP"/>
        </w:rPr>
        <w:t>室内楽フェスティバル、プーリア・イトリア谷音楽祭／イギリス：オールドバラ音楽祭／ノルウェー：トロンハイム室内楽フェスティバル／アメリカ：ニューヨーク・モンドムジカ／他)で演奏し好評を得る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２０１０年フィレンツェ・クレシェンド国際コンクールソロの部で１位を受賞。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 xml:space="preserve">２０１２年、ディエゴ・マッカニョーラ(ピアノ)と、アレッサンドロ・コピア（チェロ）と共にピアノトリオ "Trio 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Kanon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>" を結成しイタリア ドゥイーノ市の国際室内楽アカデミーにてTrio di Parma - パルマ三重奏団 - に師事、２０１８年トリノのピネローロ-トリノ国際室内楽コンクール（ジュネーブ国際音楽コンクール世界連盟）において第1位、合わせてブラームス作品最優秀演奏賞</w:t>
      </w:r>
      <w:r w:rsidRPr="00DF7FC2">
        <w:rPr>
          <w:rFonts w:ascii="MS Mincho" w:eastAsia="MS Mincho" w:hAnsi="MS Mincho"/>
          <w:bCs/>
          <w:color w:val="666666"/>
          <w:lang w:eastAsia="ja-JP"/>
        </w:rPr>
        <w:t xml:space="preserve">“Premio </w:t>
      </w:r>
      <w:proofErr w:type="spellStart"/>
      <w:r w:rsidRPr="00DF7FC2">
        <w:rPr>
          <w:rFonts w:ascii="MS Mincho" w:eastAsia="MS Mincho" w:hAnsi="MS Mincho"/>
          <w:bCs/>
          <w:color w:val="666666"/>
          <w:lang w:eastAsia="ja-JP"/>
        </w:rPr>
        <w:t>Cerutti</w:t>
      </w:r>
      <w:proofErr w:type="spellEnd"/>
      <w:r w:rsidRPr="00DF7FC2">
        <w:rPr>
          <w:rFonts w:ascii="MS Mincho" w:eastAsia="MS Mincho" w:hAnsi="MS Mincho"/>
          <w:bCs/>
          <w:color w:val="666666"/>
          <w:lang w:eastAsia="ja-JP"/>
        </w:rPr>
        <w:t>–Bresso”</w:t>
      </w:r>
      <w:r w:rsidRPr="00DF7FC2">
        <w:rPr>
          <w:rFonts w:ascii="MS Mincho" w:eastAsia="MS Mincho" w:hAnsi="MS Mincho"/>
          <w:color w:val="666666"/>
          <w:lang w:eastAsia="ja-JP"/>
        </w:rPr>
        <w:t>、観客賞を受賞。そのほか２０１５年イタリア・ロスピリオージ室内楽コンクールで１位と観客賞を受賞等、数多くの国際コンクールで優勝、入賞を果たす。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 xml:space="preserve">２０１６年１１月に"Movimento 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Classical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>"よりベートベンのピアノトリオOp.70 n.1「幽霊」とOp.97「大公</w:t>
      </w:r>
      <w:r>
        <w:rPr>
          <w:rFonts w:ascii="MS Mincho" w:eastAsia="MS Mincho" w:hAnsi="MS Mincho" w:hint="eastAsia"/>
          <w:color w:val="666666"/>
          <w:lang w:eastAsia="ja-JP"/>
        </w:rPr>
        <w:t>」、</w:t>
      </w:r>
      <w:r w:rsidRPr="00DF7FC2">
        <w:rPr>
          <w:rFonts w:ascii="MS Mincho" w:eastAsia="MS Mincho" w:hAnsi="MS Mincho"/>
          <w:color w:val="666666"/>
          <w:lang w:eastAsia="ja-JP"/>
        </w:rPr>
        <w:t>２０１９年３月にイタリア・ワーナーミュージックより「ブラームス・ドヴォルザーク</w:t>
      </w:r>
      <w:r>
        <w:rPr>
          <w:rFonts w:ascii="MS Mincho" w:eastAsia="MS Mincho" w:hAnsi="MS Mincho" w:hint="eastAsia"/>
          <w:color w:val="666666"/>
          <w:lang w:eastAsia="ja-JP"/>
        </w:rPr>
        <w:t xml:space="preserve"> </w:t>
      </w:r>
      <w:r w:rsidRPr="00DF7FC2">
        <w:rPr>
          <w:rFonts w:ascii="MS Mincho" w:eastAsia="MS Mincho" w:hAnsi="MS Mincho"/>
          <w:color w:val="666666"/>
          <w:lang w:eastAsia="ja-JP"/>
        </w:rPr>
        <w:t>ピアノトリオ」をリリースした。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イタリア室内管弦楽団（サルバトーレ・アッカルド指揮）、マントバ室内管弦楽団、ブレーシャ室内管弦楽団、ミラノ・ディヴェルティメント・アンサンブル（サンドロ・ゴルリ指揮）に参加。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クレモナ・アンティクワ古楽器アンサンブル及びビエッラ・ペロージ室内オーケストラにてコンサートミストレスを務める。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２０１３年よりクレモナ・ヴァイオリン博物館にて展示楽器の公開演奏者を務め、今までに同博物館にて A. ストラディヴァリウス：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Clisbee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 xml:space="preserve"> 1669年, Joachim-Ma 1714年, Cremonese 1715年, 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Vesuvius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 xml:space="preserve"> 1727年、N. アマーティ：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Lam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 xml:space="preserve">-ex 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Collin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 xml:space="preserve"> 1669年 、G. グァルネリ デル ジェズー：Principe Doria 1734年,  </w:t>
      </w:r>
      <w:proofErr w:type="spellStart"/>
      <w:r w:rsidRPr="00DF7FC2">
        <w:rPr>
          <w:rFonts w:ascii="MS Mincho" w:eastAsia="MS Mincho" w:hAnsi="MS Mincho"/>
          <w:color w:val="666666"/>
          <w:lang w:eastAsia="ja-JP"/>
        </w:rPr>
        <w:t>Stauffer</w:t>
      </w:r>
      <w:proofErr w:type="spellEnd"/>
      <w:r w:rsidRPr="00DF7FC2">
        <w:rPr>
          <w:rFonts w:ascii="MS Mincho" w:eastAsia="MS Mincho" w:hAnsi="MS Mincho"/>
          <w:color w:val="666666"/>
          <w:lang w:eastAsia="ja-JP"/>
        </w:rPr>
        <w:t xml:space="preserve"> 1734年を演奏した。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lastRenderedPageBreak/>
        <w:t>２０１７年3月クレモナ・モンテヴェルディフェスティバル、モンテヴェルディ生誕450年を記念して行われたイベントで、クレモナ市を代表し、ブリュッセルEU本会議場にてクレモナ市所有のストラディヴァリウスを演奏した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また２０１９年１月マドリードのイタリア大使館に招か</w:t>
      </w:r>
      <w:r w:rsidR="00303FC6">
        <w:rPr>
          <w:rFonts w:ascii="MS Mincho" w:eastAsia="MS Mincho" w:hAnsi="MS Mincho" w:hint="eastAsia"/>
          <w:color w:val="666666"/>
          <w:lang w:eastAsia="ja-JP"/>
        </w:rPr>
        <w:t>れ</w:t>
      </w:r>
      <w:bookmarkStart w:id="0" w:name="_GoBack"/>
      <w:bookmarkEnd w:id="0"/>
      <w:r w:rsidR="00303FC6" w:rsidRPr="00DF7FC2">
        <w:rPr>
          <w:rFonts w:ascii="MS Mincho" w:eastAsia="MS Mincho" w:hAnsi="MS Mincho"/>
          <w:color w:val="666666"/>
          <w:lang w:eastAsia="ja-JP"/>
        </w:rPr>
        <w:t>クレモナ市所有の</w:t>
      </w:r>
      <w:r w:rsidRPr="00DF7FC2">
        <w:rPr>
          <w:rFonts w:ascii="MS Mincho" w:eastAsia="MS Mincho" w:hAnsi="MS Mincho"/>
          <w:color w:val="666666"/>
          <w:lang w:eastAsia="ja-JP"/>
        </w:rPr>
        <w:t>ストラディヴァリウスを演奏した。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 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２０１２年よりクレモナ・コスタンツォ・ポルタアカデミーのヴァイオリン講師を務める。</w:t>
      </w:r>
    </w:p>
    <w:p w:rsidR="00DF7FC2" w:rsidRPr="00DF7FC2" w:rsidRDefault="00DF7FC2" w:rsidP="00DF7FC2">
      <w:pPr>
        <w:pStyle w:val="NormaleWeb"/>
        <w:spacing w:before="0" w:beforeAutospacing="0" w:after="0" w:afterAutospacing="0"/>
        <w:rPr>
          <w:rFonts w:ascii="MS Mincho" w:eastAsia="MS Mincho" w:hAnsi="MS Mincho"/>
          <w:color w:val="666666"/>
          <w:lang w:eastAsia="ja-JP"/>
        </w:rPr>
      </w:pPr>
      <w:r w:rsidRPr="00DF7FC2">
        <w:rPr>
          <w:rFonts w:ascii="MS Mincho" w:eastAsia="MS Mincho" w:hAnsi="MS Mincho"/>
          <w:color w:val="666666"/>
          <w:lang w:eastAsia="ja-JP"/>
        </w:rPr>
        <w:t>２０１８年よりクレモナ国際弦楽器製作学校（IPIALL）のヴァイオリン講師及び製作科の実習授業にて実習助手、及びクレモナ クラウディオ・モンテヴェルディ音楽院(学位修得コース)の室内楽講師を務める。</w:t>
      </w:r>
    </w:p>
    <w:p w:rsidR="000F01FB" w:rsidRDefault="00303FC6">
      <w:pPr>
        <w:rPr>
          <w:lang w:eastAsia="ja-JP"/>
        </w:rPr>
      </w:pPr>
    </w:p>
    <w:sectPr w:rsidR="000F01FB" w:rsidSect="002C0D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2"/>
    <w:rsid w:val="002C0DC3"/>
    <w:rsid w:val="00303FC6"/>
    <w:rsid w:val="00625874"/>
    <w:rsid w:val="00DF7FC2"/>
    <w:rsid w:val="00F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E593A"/>
  <w14:defaultImageDpi w14:val="32767"/>
  <w15:chartTrackingRefBased/>
  <w15:docId w15:val="{67C16D22-D024-E84A-970A-56DF514F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7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DF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Yokoyama</dc:creator>
  <cp:keywords/>
  <dc:description/>
  <cp:lastModifiedBy>Lena Yokoyama</cp:lastModifiedBy>
  <cp:revision>2</cp:revision>
  <dcterms:created xsi:type="dcterms:W3CDTF">2019-07-22T12:29:00Z</dcterms:created>
  <dcterms:modified xsi:type="dcterms:W3CDTF">2019-07-22T12:36:00Z</dcterms:modified>
</cp:coreProperties>
</file>